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szCs w:val="24"/>
          <w:lang w:val="en-GB"/>
        </w:rPr>
        <w:t>I. Rewrite each of the following sentences using the word given.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A. I felt really ill and had to leave. (that)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B. It was a really boring film and I walked out half way through. (such)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C. If we don’t get there soon there won’t be any seats left.  (otherwise)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D. Let’s meet tomorrow to sort out the remaining difficulties. (in order that)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E. I took the country roads because I didn’t want to get stuck in traffic. (so as)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Normal"/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Tretekstu"/>
        <w:bidi w:val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szCs w:val="24"/>
          <w:lang w:val="en-GB"/>
        </w:rPr>
        <w:t>II. A word is missing from most of the numbered pairs of lines in the passage. Write the missing word in the appropriate place. Some pair of lines do not need a word added. The first two pairs have been done for you.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  <w:color w:val="000000"/>
        </w:rPr>
      </w:pPr>
      <w:r>
        <w:rPr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 xml:space="preserve">0 </w:t>
        <w:tab/>
        <w:t>Gone are the days when local inhabitants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ab/>
        <w:t>would treat news that foreign investors 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00 </w:t>
        <w:tab/>
        <w:t xml:space="preserve">were intent </w:t>
      </w:r>
      <w:r>
        <w:rPr>
          <w:rFonts w:ascii="Times New Roman;Times New Roman EmbeddedFont;Times New Roman MSFontService;serif" w:hAnsi="Times New Roman;Times New Roman EmbeddedFont;Times New Roman MSFontService;serif"/>
          <w:b/>
          <w:i w:val="false"/>
          <w:caps w:val="false"/>
          <w:smallCaps w:val="false"/>
          <w:sz w:val="24"/>
          <w:lang w:val="en-GB"/>
        </w:rPr>
        <w:t>on</w:t>
      </w:r>
      <w:r>
        <w:rPr>
          <w:b w:val="false"/>
          <w:i w:val="false"/>
          <w:caps w:val="false"/>
          <w:smallCaps w:val="false"/>
        </w:rPr>
        <w:t xml:space="preserve">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starting up operations in 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ab/>
        <w:t>their area with suspicion. Now such 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1. </w:t>
        <w:tab/>
        <w:t>announcements are greeted with joy by 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caps w:val="false"/>
          <w:smallCaps w:val="false"/>
          <w:color w:val="000000"/>
        </w:rPr>
        <w:t xml:space="preserve">     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the long-term unemployed see light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2.   at the end of a long tunnel. The immediate 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caps w:val="false"/>
          <w:smallCaps w:val="false"/>
          <w:color w:val="000000"/>
        </w:rPr>
        <w:t xml:space="preserve">     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and most significant is a wage-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3.   packet. The second is a lightening of the 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caps w:val="false"/>
          <w:smallCaps w:val="false"/>
          <w:color w:val="000000"/>
        </w:rPr>
        <w:t xml:space="preserve">     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 xml:space="preserve">depression that descends 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4.   on the town a result of years of stagnation. 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caps w:val="false"/>
          <w:smallCaps w:val="false"/>
          <w:color w:val="000000"/>
        </w:rPr>
        <w:t xml:space="preserve">     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Shops long boarded up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5.   start re-opening, high streets become filled 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caps w:val="false"/>
          <w:smallCaps w:val="false"/>
          <w:color w:val="000000"/>
        </w:rPr>
        <w:t xml:space="preserve">     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with people – people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6.   smiling. Used to empty streets and 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caps w:val="false"/>
          <w:smallCaps w:val="false"/>
          <w:color w:val="000000"/>
        </w:rPr>
        <w:t xml:space="preserve">     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 xml:space="preserve">half empty shopping bags are 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7.   the citizens that they assume this will go 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caps w:val="false"/>
          <w:smallCaps w:val="false"/>
          <w:color w:val="000000"/>
        </w:rPr>
        <w:t xml:space="preserve">     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 xml:space="preserve">on for ever. Discos with 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8.   strange names open, restaurants serving 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caps w:val="false"/>
          <w:smallCaps w:val="false"/>
          <w:color w:val="000000"/>
        </w:rPr>
        <w:t xml:space="preserve">     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delicious Italian food that locals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9.   dream they are in Umbria do thriving 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caps w:val="false"/>
          <w:smallCaps w:val="false"/>
          <w:color w:val="000000"/>
        </w:rPr>
        <w:t xml:space="preserve">     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business, cinema owners lose their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10. frowns. Excitement is widespread that 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caps w:val="false"/>
          <w:smallCaps w:val="false"/>
          <w:color w:val="000000"/>
        </w:rPr>
        <w:t xml:space="preserve">     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pubs, having been used to three or four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11. customers, take on extra staff. And this is 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caps w:val="false"/>
          <w:smallCaps w:val="false"/>
          <w:color w:val="000000"/>
        </w:rPr>
        <w:t xml:space="preserve">     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all as result of these wonderful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12. foreigners who decided to move here that 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caps w:val="false"/>
          <w:smallCaps w:val="false"/>
          <w:color w:val="000000"/>
        </w:rPr>
        <w:t xml:space="preserve">     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we could make more money and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13. lead a normal sort of life. And they’ve 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caps w:val="false"/>
          <w:smallCaps w:val="false"/>
          <w:color w:val="000000"/>
        </w:rPr>
        <w:t xml:space="preserve">     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done it in such a that everyone has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14. benefited. When they then say that, a 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left"/>
        <w:rPr>
          <w:caps w:val="false"/>
          <w:smallCaps w:val="false"/>
        </w:rPr>
      </w:pPr>
      <w:r>
        <w:rPr>
          <w:caps w:val="false"/>
          <w:smallCaps w:val="false"/>
          <w:color w:val="000000"/>
        </w:rPr>
        <w:t xml:space="preserve">     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result of a stronger currency, high</w:t>
      </w:r>
      <w:r>
        <w:rPr>
          <w:b w:val="false"/>
          <w:i w:val="false"/>
          <w:caps w:val="false"/>
          <w:smallCaps w:val="false"/>
          <w:color w:val="000000"/>
        </w:rPr>
        <w:t xml:space="preserve">  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15. interest rates, etc. they’ve decided that 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caps w:val="false"/>
          <w:smallCaps w:val="false"/>
          <w:color w:val="000000"/>
        </w:rPr>
        <w:t xml:space="preserve">     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they have to shed jobs else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16. close down completely, it comes as 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caps w:val="false"/>
          <w:smallCaps w:val="false"/>
          <w:color w:val="000000"/>
        </w:rPr>
        <w:t xml:space="preserve">     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a shock.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III. Fill each of the gaps with a suitable word or phrase.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 xml:space="preserve">A. The minister was forced to resign, such </w:t>
      </w:r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>____________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 xml:space="preserve"> weight of public opinion against him.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 xml:space="preserve">B. My brother only dressed up as a girl </w:t>
      </w:r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>____________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 xml:space="preserve"> bet.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 xml:space="preserve">C. The President's explanation was phrased in such </w:t>
      </w:r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>____________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 xml:space="preserve"> to various interpretations.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 xml:space="preserve">D. Such fun </w:t>
      </w:r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>____________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 xml:space="preserve"> by all that we decided to have another party the following Saturday.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 xml:space="preserve">E. I'll give you this microphone in </w:t>
      </w:r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 xml:space="preserve">____________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say can be heard by everyone.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 xml:space="preserve">F. I always take my mobile phone so as </w:t>
      </w:r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>____________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 xml:space="preserve"> lost.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 xml:space="preserve">G. The judge gave him so long </w:t>
      </w:r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>____________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 xml:space="preserve"> until he was 110 old.</w:t>
      </w:r>
    </w:p>
    <w:p>
      <w:pPr>
        <w:pStyle w:val="Normal"/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Tretekstu"/>
        <w:bidi w:val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szCs w:val="24"/>
          <w:lang w:val="en-GB"/>
        </w:rPr>
        <w:t>IV. Finish each sentence in such a way that it is as similar in meaning as possible to the sentence before it.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4"/>
          <w:szCs w:val="24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  <w:color w:val="000000"/>
        </w:rPr>
      </w:pPr>
      <w:r>
        <w:rPr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Example: Nicholas hadn't worked there for long, so not many people knew him.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Nicholas had been there for so short a time that not many people knew him.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  <w:color w:val="000000"/>
        </w:rPr>
      </w:pPr>
      <w:r>
        <w:rPr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A. Let's remind ourselves of the agenda before we forget the purpose of this meeting.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In order that </w:t>
      </w:r>
      <w:bookmarkStart w:id="0" w:name="__DdeLink__418_1576496248"/>
      <w:bookmarkStart w:id="1" w:name="__DdeLink__392_3843754668"/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>____________</w:t>
      </w:r>
      <w:bookmarkEnd w:id="1"/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>____________________________________________________.</w:t>
      </w:r>
      <w:bookmarkEnd w:id="0"/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B. The elephant's strength means that it's in great demand when any heavy work is required.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Such </w:t>
      </w:r>
      <w:bookmarkStart w:id="2" w:name="__DdeLink__392_38437546681"/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>____________</w:t>
      </w:r>
      <w:bookmarkEnd w:id="2"/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>____________________________________________________.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C. Bill had a very strong personality and many of us were frightened of him.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So </w:t>
      </w:r>
      <w:bookmarkStart w:id="3" w:name="__DdeLink__392_38437546682"/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>____________</w:t>
      </w:r>
      <w:bookmarkEnd w:id="3"/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>____________________________________________________.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  <w:color w:val="000000"/>
        </w:rPr>
      </w:pPr>
      <w:r>
        <w:rPr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D. I'll call you Phil, and you Philip, so that we don't get totally confused. 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So as to </w:t>
      </w:r>
      <w:bookmarkStart w:id="4" w:name="__DdeLink__392_38437546683"/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>____________</w:t>
      </w:r>
      <w:bookmarkEnd w:id="4"/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>____________________________________________________.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E. The illegal immigrants gave false names because they didn't want to be identified.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For fear </w:t>
      </w:r>
      <w:bookmarkStart w:id="5" w:name="__DdeLink__392_38437546684"/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>____________</w:t>
      </w:r>
      <w:bookmarkEnd w:id="5"/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>____________________________________________________.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F. Many people fell asleep during the extremely boring speech.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The speaker was so </w:t>
      </w:r>
      <w:bookmarkStart w:id="6" w:name="__DdeLink__392_384375466810"/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>____________</w:t>
      </w:r>
      <w:bookmarkEnd w:id="6"/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>__________________________________________________.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G. The performance was so dreadful we left before the interval.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It </w:t>
      </w:r>
      <w:bookmarkStart w:id="7" w:name="__DdeLink__392_38437546686"/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>____________</w:t>
      </w:r>
      <w:bookmarkEnd w:id="7"/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>____________________________________________________.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 xml:space="preserve">H. </w:t>
      </w:r>
      <w:bookmarkStart w:id="8" w:name="__DdeLink__396_824434074"/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Her formidable reputation meant that most people were in considerable awe of her. </w:t>
      </w:r>
      <w:r>
        <w:rPr>
          <w:b w:val="false"/>
          <w:i w:val="false"/>
          <w:caps w:val="false"/>
          <w:smallCaps w:val="false"/>
          <w:color w:val="000000"/>
        </w:rPr>
        <w:t> </w:t>
      </w:r>
      <w:bookmarkEnd w:id="8"/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Such </w:t>
      </w:r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>____________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I. I think we should establish clear aims in case we all get confused. 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So that </w:t>
      </w:r>
      <w:bookmarkStart w:id="9" w:name="__DdeLink__392_38437546687"/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>____________</w:t>
      </w:r>
      <w:bookmarkEnd w:id="9"/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>____________________________________________________.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J. The drug has such a powerful effect that many doctors refuse to prescribe it. 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So </w:t>
      </w:r>
      <w:bookmarkStart w:id="10" w:name="__DdeLink__392_38437546688"/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>____________</w:t>
      </w:r>
      <w:bookmarkEnd w:id="10"/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>____________________________________________________.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K. News of the explosion was covered up for fear of upsetting the negotiations. 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In order </w:t>
      </w:r>
      <w:bookmarkStart w:id="11" w:name="__DdeLink__392_38437546689"/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>____________</w:t>
      </w:r>
      <w:bookmarkEnd w:id="11"/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kern w:val="2"/>
          <w:sz w:val="24"/>
          <w:szCs w:val="24"/>
          <w:lang w:val="en-GB" w:eastAsia="zh-CN" w:bidi="hi-IN"/>
        </w:rPr>
        <w:t>____________________________________________________.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b w:val="false"/>
          <w:i w:val="false"/>
          <w:caps w:val="false"/>
          <w:smallCaps w:val="false"/>
        </w:rPr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V. Rewrite each of the following sentences twice, using the words/phrases given, in such a way that they are similar in meaning to the first. 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A. The questions were very difficult and I got very depressed.   s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/>
          <w:caps w:val="false"/>
          <w:smallCaps w:val="false"/>
          <w:sz w:val="24"/>
          <w:lang w:val="en-GB"/>
        </w:rPr>
        <w:t>o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,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/>
          <w:caps w:val="false"/>
          <w:smallCaps w:val="false"/>
          <w:sz w:val="24"/>
          <w:lang w:val="en-GB"/>
        </w:rPr>
        <w:t>such</w:t>
      </w:r>
      <w:r>
        <w:rPr>
          <w:b w:val="false"/>
          <w:i w:val="false"/>
          <w:caps w:val="false"/>
          <w:smallCaps w:val="false"/>
        </w:rPr>
        <w:t> 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B. If we don’t get there soon, there won’t be any seats left.   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/>
          <w:caps w:val="false"/>
          <w:smallCaps w:val="false"/>
          <w:sz w:val="24"/>
          <w:lang w:val="en-GB"/>
        </w:rPr>
        <w:t>unless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,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/>
          <w:caps w:val="false"/>
          <w:smallCaps w:val="false"/>
          <w:sz w:val="24"/>
          <w:lang w:val="en-GB"/>
        </w:rPr>
        <w:t>otherwise</w:t>
      </w:r>
      <w:r>
        <w:rPr>
          <w:b w:val="false"/>
          <w:i w:val="false"/>
          <w:caps w:val="false"/>
          <w:smallCaps w:val="false"/>
        </w:rPr>
        <w:t> 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C. Let’s meet tomorrow; then we can sort out any remaining difficulties. 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/>
          <w:caps w:val="false"/>
          <w:smallCaps w:val="false"/>
          <w:sz w:val="24"/>
          <w:lang w:val="en-GB"/>
        </w:rPr>
        <w:t>so that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, in</w:t>
      </w:r>
      <w:r>
        <w:rPr>
          <w:b w:val="false"/>
          <w:i w:val="false"/>
          <w:caps w:val="false"/>
          <w:smallCaps w:val="false"/>
        </w:rPr>
        <w:t xml:space="preserve">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/>
          <w:caps w:val="false"/>
          <w:smallCaps w:val="false"/>
          <w:sz w:val="24"/>
          <w:lang w:val="en-GB"/>
        </w:rPr>
        <w:t>order to</w:t>
      </w:r>
      <w:r>
        <w:rPr>
          <w:b w:val="false"/>
          <w:i w:val="false"/>
          <w:caps w:val="false"/>
          <w:smallCaps w:val="false"/>
        </w:rPr>
        <w:t> 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D. I took the country roads because I didn’t want to get stuck in traffic.   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/>
          <w:caps w:val="false"/>
          <w:smallCaps w:val="false"/>
          <w:sz w:val="24"/>
          <w:lang w:val="en-GB"/>
        </w:rPr>
        <w:t>so as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,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/>
          <w:caps w:val="false"/>
          <w:smallCaps w:val="false"/>
          <w:sz w:val="24"/>
          <w:lang w:val="en-GB"/>
        </w:rPr>
        <w:t>fear</w:t>
      </w:r>
      <w:r>
        <w:rPr>
          <w:b w:val="false"/>
          <w:i w:val="false"/>
          <w:caps w:val="false"/>
          <w:smallCaps w:val="false"/>
        </w:rPr>
        <w:t>  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E. A lot of people have been made redundant and it’s caused enormous social problems in the community. 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/>
          <w:caps w:val="false"/>
          <w:smallCaps w:val="false"/>
          <w:sz w:val="24"/>
          <w:lang w:val="en-GB"/>
        </w:rPr>
        <w:t>consequently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,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/>
          <w:caps w:val="false"/>
          <w:smallCaps w:val="false"/>
          <w:sz w:val="24"/>
          <w:lang w:val="en-GB"/>
        </w:rPr>
        <w:t>result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/>
          <w:iCs/>
          <w:caps w:val="false"/>
          <w:smallCaps w:val="false"/>
          <w:sz w:val="24"/>
          <w:lang w:val="en-GB"/>
        </w:rPr>
        <w:t>ed</w:t>
      </w:r>
    </w:p>
    <w:p>
      <w:pPr>
        <w:pStyle w:val="Tretekstu"/>
        <w:spacing w:lineRule="atLeast" w:line="240"/>
        <w:ind w:left="0" w:right="0" w:hanging="0"/>
        <w:jc w:val="both"/>
        <w:rPr>
          <w:rFonts w:ascii="Times New Roman;Times New Roman EmbeddedFont;Times New Roman MSFontService;serif" w:hAnsi="Times New Roman;Times New Roman EmbeddedFont;Times New Roman MSFontService;serif"/>
          <w:b w:val="false"/>
          <w:b w:val="false"/>
          <w:i w:val="false"/>
          <w:i w:val="false"/>
          <w:color w:val="000000"/>
          <w:sz w:val="24"/>
          <w:lang w:val="en-GB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olor w:val="000000"/>
          <w:sz w:val="24"/>
          <w:lang w:val="en-GB"/>
        </w:rPr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VI. Complete these sentences using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/>
          <w:iCs/>
          <w:caps w:val="false"/>
          <w:smallCaps w:val="false"/>
          <w:sz w:val="24"/>
          <w:lang w:val="en-GB"/>
        </w:rPr>
        <w:t>due to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 or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/>
          <w:iCs/>
          <w:caps w:val="false"/>
          <w:smallCaps w:val="false"/>
          <w:sz w:val="24"/>
          <w:lang w:val="en-GB"/>
        </w:rPr>
        <w:t>owing to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 with one of these phrases. If both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/>
          <w:caps w:val="false"/>
          <w:smallCaps w:val="false"/>
          <w:sz w:val="24"/>
          <w:lang w:val="en-GB"/>
        </w:rPr>
        <w:t>due to</w:t>
      </w:r>
      <w:r>
        <w:rPr>
          <w:b w:val="false"/>
          <w:i w:val="false"/>
          <w:caps w:val="false"/>
          <w:smallCaps w:val="false"/>
        </w:rPr>
        <w:t xml:space="preserve">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and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/>
          <w:caps w:val="false"/>
          <w:smallCaps w:val="false"/>
          <w:sz w:val="24"/>
          <w:lang w:val="en-GB"/>
        </w:rPr>
        <w:t>owing to</w:t>
      </w:r>
      <w:r>
        <w:rPr>
          <w:b w:val="false"/>
          <w:i w:val="false"/>
          <w:caps w:val="false"/>
          <w:smallCaps w:val="false"/>
        </w:rPr>
        <w:t xml:space="preserve">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are possible, write them both.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lack of interest      stress at work      heavy cloud      its central location      human error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1. She claims her illness is entirely ....................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2. The cancellation of the competition is ....................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3. The popularity of the restaurant is largely ....................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4. It's likely that the mistake was ....................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5.We couldn't see last night's eclipse of the moon ....................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Now complete these sentences using</w:t>
      </w:r>
      <w:r>
        <w:rPr>
          <w:b w:val="false"/>
          <w:i w:val="false"/>
          <w:caps w:val="false"/>
          <w:smallCaps w:val="false"/>
        </w:rPr>
        <w:t xml:space="preserve">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/>
          <w:caps w:val="false"/>
          <w:smallCaps w:val="false"/>
          <w:sz w:val="24"/>
          <w:lang w:val="en-GB"/>
        </w:rPr>
        <w:t xml:space="preserve">because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or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/>
          <w:caps w:val="false"/>
          <w:smallCaps w:val="false"/>
          <w:sz w:val="24"/>
          <w:lang w:val="en-GB"/>
        </w:rPr>
        <w:t>because of</w:t>
      </w:r>
      <w:r>
        <w:rPr>
          <w:b w:val="false"/>
          <w:i w:val="false"/>
          <w:caps w:val="false"/>
          <w:smallCaps w:val="false"/>
        </w:rPr>
        <w:t xml:space="preserve">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+ one of those phrases. 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his age     his phone was engaged     local opposition    the bright sunlight   there was a fly in it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6. I had to drive in dark glasses ....................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7. I couldn't speak to Tom ....................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8. The council had to withdraw its plan to </w:t>
      </w:r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auto"/>
          <w:kern w:val="2"/>
          <w:sz w:val="24"/>
          <w:szCs w:val="24"/>
          <w:lang w:val="en-GB" w:eastAsia="zh-CN" w:bidi="hi-IN"/>
        </w:rPr>
        <w:t>close down the museum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 ....................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9. My grandfather couldn't do a sponsored parachute jump ....................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10. He sent the soup back ....................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VII. Rewrite these sentences using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/>
          <w:caps w:val="false"/>
          <w:smallCaps w:val="false"/>
          <w:sz w:val="24"/>
          <w:lang w:val="en-GB"/>
        </w:rPr>
        <w:t>with</w:t>
      </w:r>
      <w:r>
        <w:rPr>
          <w:b w:val="false"/>
          <w:i w:val="false"/>
          <w:caps w:val="false"/>
          <w:smallCaps w:val="false"/>
        </w:rPr>
        <w:t xml:space="preserve">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instead of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/>
          <w:caps w:val="false"/>
          <w:smallCaps w:val="false"/>
          <w:sz w:val="24"/>
          <w:lang w:val="en-GB"/>
        </w:rPr>
        <w:t>because of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. 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1. I got a job as a street sweeper because my money was running out.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2. I couldn't hear what Sue was saying because of the noise.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3. Jane went to stay with her aunt because her father was in hospital.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4. I felt a lot finer because of all the exercise I was doing.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5. Because the train drivers are on strike tomorrow, I don't think I'll go to London after all.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VIII. Complete the sentences with an item from (i) and an item from (ii), in an appropriate order. Use any appropriate connectors.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1. passengers were given a full refund       </w:t>
        <w:tab/>
        <w:t>a. it's your birthday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 xml:space="preserve">2. Angela agreed to book tickets for           </w:t>
        <w:tab/>
        <w:t>b. it was her idea to go to the theatre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caps w:val="false"/>
          <w:smallCaps w:val="false"/>
        </w:rPr>
        <w:t xml:space="preserve">   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us all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 xml:space="preserve">3. I'll buy you lunch                                    </w:t>
        <w:tab/>
        <w:t>c. Dr Jones spoke about his research instead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 xml:space="preserve">4. I've given up dairy products                   </w:t>
        <w:tab/>
        <w:t>d. a new copy would be very expensive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 xml:space="preserve">5. we were recommended to buy the          </w:t>
        <w:tab/>
        <w:t>e. I suggested we all go on holiday together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caps w:val="false"/>
          <w:smallCaps w:val="false"/>
        </w:rPr>
        <w:t xml:space="preserve">   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textbook second hand                           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6 the guest lecturer was late</w:t>
      </w:r>
      <w:r>
        <w:rPr>
          <w:b w:val="false"/>
          <w:i w:val="false"/>
          <w:caps w:val="false"/>
          <w:smallCaps w:val="false"/>
          <w:color w:val="000000"/>
        </w:rPr>
        <w:t xml:space="preserve">                        </w:t>
        <w:tab/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f. the train was delayed for more than one hour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 xml:space="preserve">7. we get on so well                                   </w:t>
        <w:tab/>
        <w:t>g. it’s supposed to be unlucky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>8. you should never walk                           </w:t>
        <w:tab/>
        <w:t xml:space="preserve">h.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I’m trying to lose weight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left"/>
        <w:rPr>
          <w:caps w:val="false"/>
          <w:smallCaps w:val="false"/>
        </w:rPr>
      </w:pPr>
      <w:r>
        <w:rPr>
          <w:caps w:val="false"/>
          <w:smallCaps w:val="false"/>
          <w:color w:val="000000"/>
        </w:rPr>
        <w:t xml:space="preserve">   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000000"/>
          <w:sz w:val="24"/>
          <w:lang w:val="en-GB"/>
        </w:rPr>
        <w:t xml:space="preserve">under a 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ladder</w:t>
      </w:r>
      <w:r>
        <w:rPr>
          <w:b w:val="false"/>
          <w:i w:val="false"/>
          <w:caps w:val="false"/>
          <w:smallCaps w:val="false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caps w:val="false"/>
          <w:smallCaps w:val="false"/>
        </w:rPr>
      </w:pPr>
      <w:r>
        <w:rPr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rFonts w:ascii="Times New Roman;Times New Roman EmbeddedFont;Times New Roman MSFontService;serif" w:hAnsi="Times New Roman;Times New Roman EmbeddedFont;Times New Roman MSFontService;serif"/>
          <w:b w:val="false"/>
          <w:b w:val="false"/>
          <w:i w:val="false"/>
          <w:i w:val="false"/>
          <w:caps w:val="false"/>
          <w:smallCaps w:val="false"/>
          <w:sz w:val="24"/>
          <w:lang w:val="en-GB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</w:r>
    </w:p>
    <w:p>
      <w:pPr>
        <w:pStyle w:val="Tretekstu"/>
        <w:spacing w:lineRule="atLeast" w:line="240"/>
        <w:ind w:left="0" w:right="0" w:hanging="0"/>
        <w:jc w:val="both"/>
        <w:rPr>
          <w:rFonts w:ascii="Times New Roman;Times New Roman EmbeddedFont;Times New Roman MSFontService;serif" w:hAnsi="Times New Roman;Times New Roman EmbeddedFont;Times New Roman MSFontService;serif"/>
          <w:b w:val="false"/>
          <w:b w:val="false"/>
          <w:i w:val="false"/>
          <w:i w:val="false"/>
          <w:caps w:val="false"/>
          <w:smallCaps w:val="false"/>
          <w:sz w:val="24"/>
          <w:lang w:val="en-GB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IX. Rewrite each of the following sentences using the words given in such a way that it is as similar in meaning as possible to the sentence printed before it.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Example: The training covered all the techniques and was therefore pretty comprehensive. (insofar)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The training was pretty comprehensive insofar as it covered all the techniques.</w:t>
      </w:r>
    </w:p>
    <w:p>
      <w:pPr>
        <w:pStyle w:val="Tretekstu"/>
        <w:spacing w:lineRule="atLeast" w:line="240"/>
        <w:ind w:left="0" w:right="0" w:hanging="0"/>
        <w:jc w:val="both"/>
        <w:rPr>
          <w:rFonts w:ascii="Times New Roman;Times New Roman EmbeddedFont;Times New Roman MSFontService;serif" w:hAnsi="Times New Roman;Times New Roman EmbeddedFont;Times New Roman MSFontService;serif"/>
          <w:b w:val="false"/>
          <w:b w:val="false"/>
          <w:i w:val="false"/>
          <w:i w:val="false"/>
          <w:caps w:val="false"/>
          <w:smallCaps w:val="false"/>
          <w:sz w:val="24"/>
          <w:lang w:val="en-GB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auto"/>
          <w:kern w:val="2"/>
          <w:sz w:val="24"/>
          <w:szCs w:val="24"/>
          <w:lang w:val="en-GB" w:eastAsia="zh-CN" w:bidi="hi-IN"/>
        </w:rPr>
        <w:t>A.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 </w:t>
        <w:tab/>
        <w:t>I'm half German and so can speak the language fluently. (being)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B.</w:t>
        <w:tab/>
        <w:t>The traffic may be heavy on the motorway so let's avoid it. (in case)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C. </w:t>
        <w:tab/>
        <w:t>You're not busy so come and give me a hand. (seeing)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D. </w:t>
        <w:tab/>
        <w:t xml:space="preserve">This government’s failure to implement even one item in their manifesto would seem to indicate that </w:t>
      </w:r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auto"/>
          <w:kern w:val="2"/>
          <w:sz w:val="24"/>
          <w:szCs w:val="24"/>
          <w:lang w:val="en-GB" w:eastAsia="zh-CN" w:bidi="hi-IN"/>
        </w:rPr>
        <w:t>it</w:t>
      </w: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 is ineffective. (inasmuch)</w:t>
      </w:r>
    </w:p>
    <w:p>
      <w:pPr>
        <w:pStyle w:val="Tretekstu"/>
        <w:spacing w:lineRule="atLeast" w:line="240"/>
        <w:ind w:left="0" w:right="0" w:hanging="0"/>
        <w:jc w:val="both"/>
        <w:rPr>
          <w:rFonts w:ascii="Times New Roman;Times New Roman EmbeddedFont;Times New Roman MSFontService;serif" w:hAnsi="Times New Roman;Times New Roman EmbeddedFont;Times New Roman MSFontService;serif"/>
          <w:b w:val="false"/>
          <w:b w:val="false"/>
          <w:i w:val="false"/>
          <w:i w:val="false"/>
          <w:caps w:val="false"/>
          <w:smallCaps w:val="false"/>
          <w:sz w:val="24"/>
          <w:lang w:val="en-GB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</w:r>
    </w:p>
    <w:p>
      <w:pPr>
        <w:pStyle w:val="Tretekstu"/>
        <w:spacing w:lineRule="atLeast" w:line="240"/>
        <w:ind w:left="0" w:right="0" w:hanging="0"/>
        <w:jc w:val="both"/>
        <w:rPr>
          <w:rFonts w:ascii="Times New Roman;Times New Roman EmbeddedFont;Times New Roman MSFontService;serif" w:hAnsi="Times New Roman;Times New Roman EmbeddedFont;Times New Roman MSFontService;serif"/>
          <w:b w:val="false"/>
          <w:b w:val="false"/>
          <w:i w:val="false"/>
          <w:i w:val="false"/>
          <w:caps w:val="false"/>
          <w:smallCaps w:val="false"/>
          <w:sz w:val="24"/>
          <w:lang w:val="en-GB"/>
        </w:rPr>
      </w:pPr>
      <w:r>
        <w:rPr/>
      </w:r>
    </w:p>
    <w:p>
      <w:pPr>
        <w:pStyle w:val="Tretekstu"/>
        <w:spacing w:lineRule="atLeast" w:line="240"/>
        <w:ind w:left="0" w:right="0" w:hanging="0"/>
        <w:jc w:val="both"/>
        <w:rPr>
          <w:rFonts w:ascii="Times New Roman;Times New Roman EmbeddedFont;Times New Roman MSFontService;serif" w:hAnsi="Times New Roman;Times New Roman EmbeddedFont;Times New Roman MSFontService;serif"/>
          <w:b w:val="false"/>
          <w:b w:val="false"/>
          <w:i w:val="false"/>
          <w:i w:val="false"/>
          <w:caps w:val="false"/>
          <w:smallCaps w:val="false"/>
          <w:sz w:val="24"/>
          <w:lang w:val="en-GB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Complete the sentences with the appropriate phrasal verb (A-D)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</w:rPr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1. The decision about whether to enter college early __________ whether it is a good match between an educational setting and a student's needs and characteristics.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2. </w:t>
      </w:r>
      <w:r>
        <w:rPr>
          <w:rFonts w:ascii="Times New Roman" w:hAnsi="Times New Roman"/>
          <w:b w:val="false"/>
          <w:i w:val="false"/>
          <w:caps w:val="false"/>
          <w:smallCaps w:val="false"/>
          <w:sz w:val="24"/>
          <w:lang w:val="en-GB"/>
        </w:rPr>
        <w:t xml:space="preserve">Research </w:t>
      </w:r>
      <w:bookmarkStart w:id="12" w:name="__DdeLink__253_111253131"/>
      <w:r>
        <w:rPr>
          <w:rFonts w:ascii="Times New Roman" w:hAnsi="Times New Roman"/>
          <w:b w:val="false"/>
          <w:i w:val="false"/>
          <w:caps w:val="false"/>
          <w:smallCaps w:val="false"/>
          <w:sz w:val="24"/>
          <w:lang w:val="en-GB"/>
        </w:rPr>
        <w:t>_________</w:t>
      </w:r>
      <w:bookmarkEnd w:id="12"/>
      <w:r>
        <w:rPr>
          <w:rFonts w:ascii="Times New Roman" w:hAnsi="Times New Roman"/>
          <w:b w:val="false"/>
          <w:i w:val="false"/>
          <w:caps w:val="false"/>
          <w:smallCaps w:val="false"/>
          <w:sz w:val="24"/>
          <w:lang w:val="en-GB"/>
        </w:rPr>
        <w:t xml:space="preserve"> by Unilever has shown that the issue of unavoidable food waste needs to be addressed through awareness raising.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3. </w:t>
      </w:r>
      <w:r>
        <w:rPr>
          <w:rFonts w:ascii="Times New Roman" w:hAnsi="Times New Roman"/>
          <w:b w:val="false"/>
          <w:i w:val="false"/>
          <w:caps w:val="false"/>
          <w:smallCaps w:val="false"/>
          <w:sz w:val="24"/>
          <w:lang w:val="en-GB"/>
        </w:rPr>
        <w:t>Education standards in the nation's schools today _________ blistering criticism.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4. If the company's products fail to </w:t>
      </w:r>
      <w:bookmarkStart w:id="13" w:name="__DdeLink__629_2884065438"/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__________</w:t>
      </w:r>
      <w:bookmarkEnd w:id="13"/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 the required standard, its reputation and sales will be badly affected.</w:t>
      </w:r>
      <w:r>
        <w:rPr>
          <w:b w:val="false"/>
          <w:i w:val="false"/>
          <w:caps w:val="false"/>
          <w:smallCaps w:val="false"/>
        </w:rPr>
        <w:t> 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5.  </w:t>
      </w:r>
      <w:r>
        <w:rPr>
          <w:rFonts w:eastAsia="NSimSun" w:cs="Lucida Sans"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color w:val="auto"/>
          <w:kern w:val="2"/>
          <w:sz w:val="24"/>
          <w:szCs w:val="24"/>
          <w:lang w:val="en-GB" w:eastAsia="zh-CN" w:bidi="hi-IN"/>
        </w:rPr>
        <w:t>Jimmy was here earlier today __________ you. He said you should get in touch with him asap.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6. </w:t>
      </w:r>
      <w:r>
        <w:rPr>
          <w:rFonts w:eastAsia="NSimSun" w:cs="Lucida Sans" w:ascii="Times New Roman" w:hAnsi="Times New Roman"/>
          <w:b w:val="false"/>
          <w:i w:val="false"/>
          <w:caps w:val="false"/>
          <w:smallCaps w:val="false"/>
          <w:color w:val="auto"/>
          <w:kern w:val="2"/>
          <w:sz w:val="24"/>
          <w:szCs w:val="24"/>
          <w:lang w:val="en-GB" w:eastAsia="zh-CN" w:bidi="hi-IN"/>
        </w:rPr>
        <w:t>Not all inventions ___________ – some just don't work; some are too complicated or expensive to produce.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7. </w:t>
      </w:r>
      <w:r>
        <w:rPr>
          <w:rFonts w:ascii="Times New Roman" w:hAnsi="Times New Roman"/>
          <w:b w:val="false"/>
          <w:i w:val="false"/>
          <w:caps w:val="false"/>
          <w:smallCaps w:val="false"/>
          <w:sz w:val="24"/>
          <w:lang w:val="en-GB"/>
        </w:rPr>
        <w:t>It is necessary to identify unsafe practices and _________ them as quickly as possible.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8. </w:t>
      </w:r>
      <w:r>
        <w:rPr>
          <w:rFonts w:ascii="Times New Roman" w:hAnsi="Times New Roman"/>
          <w:b w:val="false"/>
          <w:i w:val="false"/>
          <w:caps w:val="false"/>
          <w:smallCaps w:val="false"/>
          <w:sz w:val="24"/>
          <w:lang w:val="en-GB"/>
        </w:rPr>
        <w:t xml:space="preserve">I </w:t>
      </w:r>
      <w:bookmarkStart w:id="14" w:name="__DdeLink__227_2983005950"/>
      <w:r>
        <w:rPr>
          <w:rFonts w:eastAsia="NSimSun" w:cs="Lucida Sans" w:ascii="Times New Roman" w:hAnsi="Times New Roman"/>
          <w:b w:val="false"/>
          <w:i w:val="false"/>
          <w:caps w:val="false"/>
          <w:smallCaps w:val="false"/>
          <w:color w:val="auto"/>
          <w:kern w:val="2"/>
          <w:sz w:val="24"/>
          <w:szCs w:val="24"/>
          <w:lang w:val="en-GB" w:eastAsia="zh-CN" w:bidi="hi-IN"/>
        </w:rPr>
        <w:t>_________</w:t>
      </w:r>
      <w:bookmarkEnd w:id="14"/>
      <w:r>
        <w:rPr>
          <w:rFonts w:eastAsia="NSimSun" w:cs="Lucida Sans" w:ascii="Times New Roman" w:hAnsi="Times New Roman"/>
          <w:b w:val="false"/>
          <w:i w:val="false"/>
          <w:caps w:val="false"/>
          <w:smallCaps w:val="false"/>
          <w:color w:val="auto"/>
          <w:kern w:val="2"/>
          <w:sz w:val="24"/>
          <w:szCs w:val="24"/>
          <w:lang w:val="en-GB" w:eastAsia="zh-CN" w:bidi="hi-IN"/>
        </w:rPr>
        <w:t xml:space="preserve"> immediately after I went to bed.</w:t>
      </w:r>
    </w:p>
    <w:p>
      <w:pPr>
        <w:pStyle w:val="Tretekstu"/>
        <w:spacing w:lineRule="atLeast" w:line="2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>9. The meeting __________ without any agreement between the two parties.</w:t>
      </w:r>
    </w:p>
    <w:p>
      <w:pPr>
        <w:pStyle w:val="Tretekstu"/>
        <w:spacing w:lineRule="atLeast" w:line="240" w:before="0" w:after="140"/>
        <w:ind w:left="0" w:right="0" w:hanging="0"/>
        <w:jc w:val="both"/>
        <w:rPr/>
      </w:pPr>
      <w:r>
        <w:rPr>
          <w:rFonts w:ascii="Times New Roman;Times New Roman EmbeddedFont;Times New Roman MSFontService;serif" w:hAnsi="Times New Roman;Times New Roman EmbeddedFont;Times New Roman MSFontService;serif"/>
          <w:b w:val="false"/>
          <w:i w:val="false"/>
          <w:caps w:val="false"/>
          <w:smallCaps w:val="false"/>
          <w:sz w:val="24"/>
          <w:lang w:val="en-GB"/>
        </w:rPr>
        <w:t xml:space="preserve">10. </w:t>
      </w:r>
      <w:r>
        <w:rPr>
          <w:rFonts w:ascii="Times New Roman" w:hAnsi="Times New Roman"/>
          <w:b w:val="false"/>
          <w:i w:val="false"/>
          <w:caps w:val="false"/>
          <w:smallCaps w:val="false"/>
          <w:sz w:val="24"/>
          <w:lang w:val="en-GB"/>
        </w:rPr>
        <w:t xml:space="preserve">I don’t suppose you’re going to need my help. You’ve got my number in case something </w:t>
      </w:r>
      <w:r>
        <w:rPr>
          <w:rFonts w:eastAsia="NSimSun" w:cs="Lucida Sans" w:ascii="Times New Roman" w:hAnsi="Times New Roman"/>
          <w:b w:val="false"/>
          <w:i w:val="false"/>
          <w:caps w:val="false"/>
          <w:smallCaps w:val="false"/>
          <w:color w:val="auto"/>
          <w:kern w:val="2"/>
          <w:sz w:val="24"/>
          <w:szCs w:val="24"/>
          <w:lang w:val="en-GB" w:eastAsia="zh-CN" w:bidi="hi-IN"/>
        </w:rPr>
        <w:t>_________.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altName w:val="Times New Roman EmbeddedFont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1"/>
  <w:defaultTabStop w:val="39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157</TotalTime>
  <Application>LibreOffice/6.3.2.2$Windows_X86_64 LibreOffice_project/98b30e735bda24bc04ab42594c85f7fd8be07b9c</Application>
  <Pages>5</Pages>
  <Words>1481</Words>
  <Characters>7476</Characters>
  <CharactersWithSpaces>9380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2020-10-17T11:15:31Z</dcterms:created>
  <dc:creator/>
  <dc:description/>
  <dc:language>en-GB</dc:language>
  <cp:lastModifiedBy/>
  <dcterms:modified xsi:type="dcterms:W3CDTF">2023-10-19T12:00:30Z</dcterms:modified>
  <cp:revision>25</cp:revision>
  <dc:subject/>
  <dc:title/>
</cp:coreProperties>
</file>